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AE" w:rsidRDefault="003C2364">
      <w:r>
        <w:t xml:space="preserve">                                               Jesus Was A Terrorist</w:t>
      </w:r>
    </w:p>
    <w:p w:rsidR="003C2364" w:rsidRDefault="003C2364"/>
    <w:p w:rsidR="003C2364" w:rsidRDefault="003C2364" w:rsidP="003C2364">
      <w:bookmarkStart w:id="0" w:name="_GoBack"/>
      <w:r>
        <w:t xml:space="preserve">There is no doubt that in the decades before, during and after Jesus’ time many of the Palestinian Jews, and particularly the poor peasant Jews of Galilee, felt degraded and oppressed by the Romans who had killed or sold into slavery many of their relatives. Many Jewish Galilean peasants were even angry with their more urban fellow Jews who had partially assimilated into the </w:t>
      </w:r>
      <w:proofErr w:type="spellStart"/>
      <w:r>
        <w:t>Graeco</w:t>
      </w:r>
      <w:proofErr w:type="spellEnd"/>
      <w:r>
        <w:t xml:space="preserve">-Roman culture.  </w:t>
      </w:r>
    </w:p>
    <w:p w:rsidR="003C2364" w:rsidRDefault="003C2364" w:rsidP="003C2364">
      <w:r>
        <w:t xml:space="preserve">A young </w:t>
      </w:r>
      <w:proofErr w:type="gramStart"/>
      <w:r>
        <w:t>pure-blooded</w:t>
      </w:r>
      <w:proofErr w:type="gramEnd"/>
      <w:r>
        <w:t xml:space="preserve"> Jew like Jesus would have hated the Romans</w:t>
      </w:r>
      <w:r w:rsidRPr="006E469D">
        <w:t xml:space="preserve"> </w:t>
      </w:r>
      <w:r>
        <w:t>with a passion. He would have regarded Romans as an inferior class of people, not God’s chosen, illegitimate impostors who ruled only by virtue of the fact they had a very powerful and brutal army. We should appreciate that Jesus’ audience were poor, oppressed peasants who suffered under the burdens of taxation, landlessness, unemployment and perceived religious discrimination.</w:t>
      </w:r>
    </w:p>
    <w:p w:rsidR="003C2364" w:rsidRDefault="003C2364" w:rsidP="003C2364"/>
    <w:p w:rsidR="003C2364" w:rsidRDefault="003C2364" w:rsidP="003C2364">
      <w:r>
        <w:t xml:space="preserve">If something lives in the sea, looks like a fish, swims like a fish and gets caught on a hook, that something is a fish. Jesus lived in a time and place that was a hotbed of political unrest, he had the right pedigree to be a zealot, </w:t>
      </w:r>
      <w:proofErr w:type="gramStart"/>
      <w:r>
        <w:t>he</w:t>
      </w:r>
      <w:proofErr w:type="gramEnd"/>
      <w:r>
        <w:t xml:space="preserve"> talked, lived and died like a zealot, so therefore he was a zealot. He was the leader of a group of tough talking Galilean militants, men who were angry that Romans were in charge of God’s holy land. He wanted to free his people from Roman rule and create a glorious Israel. The evidence for this is in the Bible. </w:t>
      </w:r>
      <w:bookmarkEnd w:id="0"/>
    </w:p>
    <w:p w:rsidR="003C2364" w:rsidRPr="00621423" w:rsidRDefault="003C2364" w:rsidP="003C2364"/>
    <w:p w:rsidR="003C2364" w:rsidRDefault="003C2364"/>
    <w:sectPr w:rsidR="003C2364" w:rsidSect="002071A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64"/>
    <w:rsid w:val="002071AE"/>
    <w:rsid w:val="003C2364"/>
    <w:rsid w:val="0090250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F078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1253</Characters>
  <Application>Microsoft Macintosh Word</Application>
  <DocSecurity>0</DocSecurity>
  <Lines>10</Lines>
  <Paragraphs>2</Paragraphs>
  <ScaleCrop>false</ScaleCrop>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Fulton</dc:creator>
  <cp:keywords/>
  <dc:description/>
  <cp:lastModifiedBy>Mark Fulton</cp:lastModifiedBy>
  <cp:revision>1</cp:revision>
  <dcterms:created xsi:type="dcterms:W3CDTF">2011-06-17T22:59:00Z</dcterms:created>
  <dcterms:modified xsi:type="dcterms:W3CDTF">2011-06-17T23:17:00Z</dcterms:modified>
</cp:coreProperties>
</file>